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3002" w14:textId="77777777" w:rsidR="000B60A4" w:rsidRDefault="00767DE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4B973DB" wp14:editId="499E6E80">
            <wp:extent cx="12192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Töötervishoiuteenuse osutaja nimi: </w:t>
      </w:r>
      <w:r>
        <w:rPr>
          <w:b/>
          <w:sz w:val="22"/>
          <w:szCs w:val="22"/>
        </w:rPr>
        <w:t>City Tervisekliinik OÜ</w:t>
      </w:r>
    </w:p>
    <w:p w14:paraId="689CB73B" w14:textId="162F32BB" w:rsidR="000B60A4" w:rsidRDefault="00767DEE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Tegevusloa nr. L07172</w:t>
      </w:r>
    </w:p>
    <w:p w14:paraId="5F2E5209" w14:textId="73D890B5" w:rsidR="000B60A4" w:rsidRDefault="00767DEE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Aadress: </w:t>
      </w:r>
      <w:r>
        <w:rPr>
          <w:b/>
          <w:sz w:val="22"/>
          <w:szCs w:val="22"/>
        </w:rPr>
        <w:t>Liivalaia 36.</w:t>
      </w:r>
      <w:r>
        <w:rPr>
          <w:b/>
          <w:sz w:val="22"/>
          <w:szCs w:val="22"/>
        </w:rPr>
        <w:t xml:space="preserve"> Tallinn 10117</w:t>
      </w:r>
    </w:p>
    <w:p w14:paraId="0F0E09ED" w14:textId="77777777" w:rsidR="000B60A4" w:rsidRDefault="00767DEE">
      <w:pPr>
        <w:tabs>
          <w:tab w:val="left" w:pos="720"/>
          <w:tab w:val="left" w:pos="1440"/>
          <w:tab w:val="left" w:pos="2160"/>
          <w:tab w:val="left" w:pos="2685"/>
        </w:tabs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Telefon: 664931, e-mail: info@citytervisekliinik.ee</w:t>
      </w:r>
    </w:p>
    <w:p w14:paraId="289F76BB" w14:textId="77777777" w:rsidR="000B60A4" w:rsidRDefault="00767DEE">
      <w:pPr>
        <w:pStyle w:val="Pealkiri1"/>
        <w:rPr>
          <w:szCs w:val="28"/>
          <w:lang w:val="en-GB"/>
        </w:rPr>
      </w:pPr>
      <w:r>
        <w:rPr>
          <w:szCs w:val="28"/>
          <w:lang w:val="en-GB"/>
        </w:rPr>
        <w:t>HEALTH CHECK CHART</w:t>
      </w:r>
    </w:p>
    <w:p w14:paraId="089AAF2A" w14:textId="77777777" w:rsidR="000B60A4" w:rsidRDefault="000B60A4">
      <w:pPr>
        <w:rPr>
          <w:sz w:val="28"/>
          <w:szCs w:val="28"/>
        </w:rPr>
      </w:pPr>
    </w:p>
    <w:p w14:paraId="313E9FD2" w14:textId="77777777" w:rsidR="000B60A4" w:rsidRDefault="00767DEE">
      <w:pPr>
        <w:pStyle w:val="Pealkiri2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 General data</w:t>
      </w:r>
    </w:p>
    <w:p w14:paraId="4A8612A8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>First name(s)</w:t>
      </w:r>
      <w:r>
        <w:rPr>
          <w:sz w:val="22"/>
          <w:szCs w:val="22"/>
        </w:rPr>
        <w:t>____________________________________ Surname______________________________________</w:t>
      </w:r>
    </w:p>
    <w:p w14:paraId="148688EE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>Personal identification number____________________________________________________________________</w:t>
      </w:r>
    </w:p>
    <w:p w14:paraId="083FDA65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>Place of residence______________________________________________________________________________</w:t>
      </w:r>
    </w:p>
    <w:p w14:paraId="14AA168E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>Phone _________________________________ E-mail________________________________________________</w:t>
      </w:r>
    </w:p>
    <w:p w14:paraId="5C301276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>Job title______________________________________________________________________________________</w:t>
      </w:r>
    </w:p>
    <w:p w14:paraId="3B4120A5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>Employer’s name, address_______________________________________________________________________</w:t>
      </w:r>
    </w:p>
    <w:p w14:paraId="4C8E235F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>Risk factors underlying health check_______________________________________________________________</w:t>
      </w:r>
    </w:p>
    <w:p w14:paraId="03EFCDA8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1B146DA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>Nature of work________________________________________________________________________________</w:t>
      </w:r>
    </w:p>
    <w:p w14:paraId="28F7E21A" w14:textId="77777777" w:rsidR="000B60A4" w:rsidRDefault="000B60A4">
      <w:pPr>
        <w:jc w:val="both"/>
        <w:rPr>
          <w:sz w:val="22"/>
          <w:szCs w:val="22"/>
        </w:rPr>
      </w:pPr>
    </w:p>
    <w:p w14:paraId="48A9CF2B" w14:textId="77777777" w:rsidR="000B60A4" w:rsidRDefault="00767DE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Previous employers: </w:t>
      </w:r>
    </w:p>
    <w:tbl>
      <w:tblPr>
        <w:tblW w:w="104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146"/>
        <w:gridCol w:w="1971"/>
        <w:gridCol w:w="2679"/>
        <w:gridCol w:w="3624"/>
      </w:tblGrid>
      <w:tr w:rsidR="000B60A4" w14:paraId="68DC7137" w14:textId="77777777"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7D88A7" w14:textId="77777777" w:rsidR="000B60A4" w:rsidRDefault="00767DEE">
            <w:pPr>
              <w:pStyle w:val="Pealkiri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 of employer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F034F4" w14:textId="77777777" w:rsidR="000B60A4" w:rsidRDefault="00767DEE">
            <w:pPr>
              <w:pStyle w:val="Pealkiri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C36A7" w14:textId="77777777" w:rsidR="000B60A4" w:rsidRDefault="00767DEE">
            <w:pPr>
              <w:pStyle w:val="Pealkiri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Duration of employment</w:t>
            </w:r>
          </w:p>
        </w:tc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397F7A" w14:textId="77777777" w:rsidR="000B60A4" w:rsidRDefault="00767DEE">
            <w:pPr>
              <w:pStyle w:val="Pealkiri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Occupational risk factors</w:t>
            </w:r>
          </w:p>
        </w:tc>
      </w:tr>
      <w:tr w:rsidR="000B60A4" w14:paraId="4D024FF8" w14:textId="77777777"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03B98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2B36A5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DC3EAB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D0129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</w:tr>
      <w:tr w:rsidR="000B60A4" w14:paraId="12F9E9BE" w14:textId="77777777"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C2C145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7D6EA7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0AB671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5C240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</w:tr>
      <w:tr w:rsidR="000B60A4" w14:paraId="00D0C8FC" w14:textId="77777777"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8E55C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D3AAE6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502767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0458D5" w14:textId="77777777" w:rsidR="000B60A4" w:rsidRDefault="000B60A4">
            <w:pPr>
              <w:jc w:val="both"/>
              <w:rPr>
                <w:sz w:val="22"/>
                <w:szCs w:val="22"/>
              </w:rPr>
            </w:pPr>
          </w:p>
        </w:tc>
      </w:tr>
    </w:tbl>
    <w:p w14:paraId="64BB2AB6" w14:textId="77777777" w:rsidR="000B60A4" w:rsidRDefault="00767DEE">
      <w:pPr>
        <w:jc w:val="both"/>
        <w:rPr>
          <w:sz w:val="22"/>
          <w:lang w:val="et-EE"/>
        </w:rPr>
      </w:pPr>
      <w:r>
        <w:rPr>
          <w:sz w:val="22"/>
          <w:szCs w:val="22"/>
        </w:rPr>
        <w:t xml:space="preserve"> </w:t>
      </w:r>
    </w:p>
    <w:p w14:paraId="7B6266AD" w14:textId="77777777" w:rsidR="000B60A4" w:rsidRDefault="00767DEE">
      <w:pPr>
        <w:pStyle w:val="Pealkiri3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II Employee’s statement of health</w:t>
      </w:r>
    </w:p>
    <w:tbl>
      <w:tblPr>
        <w:tblW w:w="104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689"/>
        <w:gridCol w:w="720"/>
        <w:gridCol w:w="720"/>
        <w:gridCol w:w="3291"/>
      </w:tblGrid>
      <w:tr w:rsidR="000B60A4" w14:paraId="6ECA5FC9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09E8FF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you suffer or have you suffered from the following diseases: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3C32B6" w14:textId="77777777" w:rsidR="000B60A4" w:rsidRDefault="00767D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72532D" w14:textId="77777777" w:rsidR="000B60A4" w:rsidRDefault="00767D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ED9DC5" w14:textId="77777777" w:rsidR="000B60A4" w:rsidRDefault="00767DEE">
            <w:pPr>
              <w:pStyle w:val="Pealkiri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Specify</w:t>
            </w:r>
          </w:p>
        </w:tc>
      </w:tr>
      <w:tr w:rsidR="000B60A4" w14:paraId="6F773F3F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C99E53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pulmonary diseases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CBBD2E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255E30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9B0E0F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441B0FCA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C24002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tuberculosis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1E6AC3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F2931B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024B9A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666EF94C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97EBD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cardiovascular diseases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C00802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FE50E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0329FE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7AE7D1EA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5EB48C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high blood pressure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133D4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E251C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925587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4723BC8C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6CEEDA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allergic diseases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13E9F4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02F76E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DAFCDF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30D2730D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50FEA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gastrointestinal diseases incl. ulcer, </w:t>
            </w:r>
            <w:r>
              <w:rPr>
                <w:sz w:val="22"/>
                <w:szCs w:val="22"/>
              </w:rPr>
              <w:t>gallstones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4061AA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FB8E9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9589C1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5CBC69BD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48D92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kidney and urinary diseases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07D755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DCA1AF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338D31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50C7FBF4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3168CD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diabetes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8E64F3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C3AE5F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54229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761C8807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9B069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inflammation and diseases of the joints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16DC9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2D6FFF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2E310D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7902B735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9B593F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nerve inflammation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BA485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A36BF7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71C0E9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2E45558F" w14:textId="77777777">
        <w:tc>
          <w:tcPr>
            <w:tcW w:w="56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3B6329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bone fractures and other trauma </w:t>
            </w:r>
          </w:p>
        </w:tc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58264A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C1AB3D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33281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3E4A0964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0087F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syncope (loss of consciousness), epilepsy, seizures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82B6CB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B6E99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BED04F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514AB19F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71EFD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psychiatric </w:t>
            </w:r>
            <w:r>
              <w:rPr>
                <w:sz w:val="22"/>
                <w:szCs w:val="22"/>
              </w:rPr>
              <w:t>disorders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CABB2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3B90F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BF55C9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28ADBCCA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8D040B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ear diseases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E0E752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172003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3EA3A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2D6334AB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065D4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chronic rhinitis, sinusitis (frontal on maxillary)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BF44B0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BB0980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84D1E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22CE0548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84382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eye diseases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72C5B1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16ED9F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A6A9D4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7A5B51F8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AD57C6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other diseases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0D1EC0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15ABB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E28D80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70A35BC6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49B92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take any medications regularly?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B0E8E9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E40750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F96BA4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29922C17" w14:textId="77777777">
        <w:tc>
          <w:tcPr>
            <w:tcW w:w="56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04BC08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been sick or taken sick leave during the past year?</w:t>
            </w:r>
          </w:p>
        </w:tc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AE578C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616B21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579F96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6A2A5FC7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B225BA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</w:t>
            </w:r>
            <w:r>
              <w:rPr>
                <w:sz w:val="22"/>
                <w:szCs w:val="22"/>
              </w:rPr>
              <w:t>suffer from health problems that you think are related to your working duties or working environment?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5E3354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E3E06E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25974F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0C02444C" w14:textId="77777777"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A94A54" w14:textId="77777777" w:rsidR="000B60A4" w:rsidRDefault="00767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been assigned limitations of work based on a health check?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956E14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ACCEF5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C50BC" w14:textId="77777777" w:rsidR="000B60A4" w:rsidRDefault="000B60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60A4" w14:paraId="2F07FD25" w14:textId="77777777">
        <w:tc>
          <w:tcPr>
            <w:tcW w:w="56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2BECC" w14:textId="77777777" w:rsidR="000B60A4" w:rsidRDefault="00767DE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do you rate your health?</w:t>
            </w:r>
          </w:p>
        </w:tc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5E71DF" w14:textId="77777777" w:rsidR="000B60A4" w:rsidRDefault="00767DEE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Good</w:t>
            </w:r>
          </w:p>
        </w:tc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436913" w14:textId="77777777" w:rsidR="000B60A4" w:rsidRDefault="00767DEE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Bad</w:t>
            </w:r>
          </w:p>
        </w:tc>
        <w:tc>
          <w:tcPr>
            <w:tcW w:w="32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2301C6" w14:textId="77777777" w:rsidR="000B60A4" w:rsidRDefault="00767DEE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Satisfactory</w:t>
            </w:r>
          </w:p>
        </w:tc>
      </w:tr>
    </w:tbl>
    <w:p w14:paraId="608743B7" w14:textId="77777777" w:rsidR="000B60A4" w:rsidRDefault="000B60A4">
      <w:pPr>
        <w:jc w:val="both"/>
        <w:rPr>
          <w:b/>
          <w:bCs/>
          <w:sz w:val="22"/>
          <w:szCs w:val="22"/>
        </w:rPr>
      </w:pPr>
    </w:p>
    <w:p w14:paraId="403DA410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confirm that the information I have provided is correct. </w:t>
      </w:r>
    </w:p>
    <w:p w14:paraId="17CBD8D3" w14:textId="77777777" w:rsidR="000B60A4" w:rsidRDefault="000B60A4">
      <w:pPr>
        <w:jc w:val="both"/>
        <w:rPr>
          <w:sz w:val="22"/>
          <w:szCs w:val="22"/>
        </w:rPr>
      </w:pPr>
    </w:p>
    <w:p w14:paraId="0249D66C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>Employee’s signature: ________________________________________________ Date: ____________________</w:t>
      </w:r>
    </w:p>
    <w:p w14:paraId="65B39073" w14:textId="77777777" w:rsidR="000B60A4" w:rsidRDefault="00767DE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sectPr w:rsidR="000B60A4">
      <w:pgSz w:w="11906" w:h="16838"/>
      <w:pgMar w:top="142" w:right="851" w:bottom="340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0A4"/>
    <w:rsid w:val="000B60A4"/>
    <w:rsid w:val="002C3B81"/>
    <w:rsid w:val="0076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FEC9"/>
  <w15:docId w15:val="{AD6A9AE0-9EED-49BA-874B-419D466E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04D5"/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4B04D5"/>
    <w:pPr>
      <w:keepNext/>
      <w:outlineLvl w:val="0"/>
    </w:pPr>
    <w:rPr>
      <w:b/>
      <w:bCs/>
      <w:sz w:val="28"/>
      <w:lang w:val="et-EE"/>
    </w:rPr>
  </w:style>
  <w:style w:type="paragraph" w:styleId="Pealkiri2">
    <w:name w:val="heading 2"/>
    <w:basedOn w:val="Normaallaad"/>
    <w:next w:val="Normaallaad"/>
    <w:link w:val="Pealkiri2Mrk"/>
    <w:qFormat/>
    <w:rsid w:val="004B04D5"/>
    <w:pPr>
      <w:keepNext/>
      <w:outlineLvl w:val="1"/>
    </w:pPr>
    <w:rPr>
      <w:b/>
      <w:bCs/>
      <w:lang w:val="et-EE"/>
    </w:rPr>
  </w:style>
  <w:style w:type="paragraph" w:styleId="Pealkiri3">
    <w:name w:val="heading 3"/>
    <w:basedOn w:val="Normaallaad"/>
    <w:next w:val="Normaallaad"/>
    <w:link w:val="Pealkiri3Mrk"/>
    <w:qFormat/>
    <w:rsid w:val="004B04D5"/>
    <w:pPr>
      <w:keepNext/>
      <w:jc w:val="both"/>
      <w:outlineLvl w:val="2"/>
    </w:pPr>
    <w:rPr>
      <w:b/>
      <w:bCs/>
      <w:lang w:val="et-EE"/>
    </w:rPr>
  </w:style>
  <w:style w:type="paragraph" w:styleId="Pealkiri4">
    <w:name w:val="heading 4"/>
    <w:basedOn w:val="Normaallaad"/>
    <w:next w:val="Normaallaad"/>
    <w:link w:val="Pealkiri4Mrk"/>
    <w:qFormat/>
    <w:rsid w:val="004B04D5"/>
    <w:pPr>
      <w:keepNext/>
      <w:jc w:val="center"/>
      <w:outlineLvl w:val="3"/>
    </w:pPr>
    <w:rPr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4B04D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ealkiri2Mrk">
    <w:name w:val="Pealkiri 2 Märk"/>
    <w:basedOn w:val="Liguvaikefont"/>
    <w:link w:val="Pealkiri2"/>
    <w:qFormat/>
    <w:rsid w:val="004B04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3Mrk">
    <w:name w:val="Pealkiri 3 Märk"/>
    <w:basedOn w:val="Liguvaikefont"/>
    <w:link w:val="Pealkiri3"/>
    <w:qFormat/>
    <w:rsid w:val="004B04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4Mrk">
    <w:name w:val="Pealkiri 4 Märk"/>
    <w:basedOn w:val="Liguvaikefont"/>
    <w:link w:val="Pealkiri4"/>
    <w:qFormat/>
    <w:rsid w:val="004B04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Liguvaikefont"/>
    <w:rsid w:val="004B04D5"/>
    <w:rPr>
      <w:color w:val="0000FF"/>
      <w:u w:val="singl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701286"/>
    <w:rPr>
      <w:rFonts w:ascii="Tahoma" w:eastAsia="Times New Roman" w:hAnsi="Tahoma" w:cs="Tahoma"/>
      <w:sz w:val="16"/>
      <w:szCs w:val="16"/>
      <w:lang w:val="en-GB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701286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Roomus</dc:creator>
  <dc:description/>
  <cp:lastModifiedBy>Eliise Berens</cp:lastModifiedBy>
  <cp:revision>5</cp:revision>
  <dcterms:created xsi:type="dcterms:W3CDTF">2018-10-12T13:07:00Z</dcterms:created>
  <dcterms:modified xsi:type="dcterms:W3CDTF">2025-03-11T14:28:00Z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